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175C8" w:rsidRPr="006547F2" w:rsidRDefault="006547F2" w:rsidP="006547F2">
      <w:pPr>
        <w:rPr>
          <w:b/>
          <w:bCs/>
        </w:rPr>
      </w:pPr>
      <w:r w:rsidRPr="006547F2">
        <w:rPr>
          <w:b/>
          <w:bCs/>
        </w:rPr>
        <w:t>Как развивается зависимость</w:t>
      </w:r>
    </w:p>
    <w:p w:rsidR="006547F2" w:rsidRPr="006547F2" w:rsidRDefault="006547F2" w:rsidP="006547F2">
      <w:r w:rsidRPr="006547F2">
        <w:t>От многих людей, употребляющих, например, табак, можно нередко услышать «У меня нет физической зависимости, только психологическая». На самом же деле оба типа зависимости – части одного процесса. Более того, зависимость от разных веществ появляется благодаря одним и тем же механизмам. Например, никотин и алкоголь обладают совершенно разным психотропным действием. Но их, как и другие психоактивные вещества, объединяет одно – высвобождение гормона удовольствия дофамина в так называемую зону награды в головном мозге. Зона награды ответственна за удовольствие, которое человек получает в результате того или иного действия. Результат – формирование сначала психической, а затем и физической зависимости человека от психоактивного средства.</w:t>
      </w:r>
    </w:p>
    <w:p w:rsidR="006547F2" w:rsidRPr="006547F2" w:rsidRDefault="006547F2" w:rsidP="006547F2">
      <w:pPr>
        <w:rPr>
          <w:b/>
          <w:bCs/>
        </w:rPr>
      </w:pPr>
      <w:r w:rsidRPr="006547F2">
        <w:rPr>
          <w:b/>
          <w:bCs/>
        </w:rPr>
        <w:t>Психическая зависимость</w:t>
      </w:r>
    </w:p>
    <w:p w:rsidR="006547F2" w:rsidRPr="006547F2" w:rsidRDefault="006547F2" w:rsidP="006547F2">
      <w:r w:rsidRPr="006547F2">
        <w:t>Цепочка формирования психической зависимости очень проста: употребление психоактивного вещества – возбуждение зоны награды - получение наслаждения – память о наслаждении – желание испытать его снова тем же, уже известным и достаточно простым способом.</w:t>
      </w:r>
    </w:p>
    <w:p w:rsidR="006547F2" w:rsidRPr="006547F2" w:rsidRDefault="006547F2" w:rsidP="006547F2">
      <w:r w:rsidRPr="006547F2">
        <w:t>В результате у психики зависимого человека формируется три особенности:</w:t>
      </w:r>
    </w:p>
    <w:p w:rsidR="006547F2" w:rsidRPr="006547F2" w:rsidRDefault="006547F2" w:rsidP="006547F2">
      <w:r w:rsidRPr="006547F2">
        <w:t>1.      Источник зависимости (сигарета, алкоголь) становится важной или важнейшей ценностью. Необходимость употребить алкоголь или закурить затмевает другие потребности.</w:t>
      </w:r>
    </w:p>
    <w:p w:rsidR="006547F2" w:rsidRPr="006547F2" w:rsidRDefault="006547F2" w:rsidP="006547F2">
      <w:r w:rsidRPr="006547F2">
        <w:t>2.      Человек считает себя неспособным противостоять своему желанию («я не могу отказаться от очередной рюмки»).</w:t>
      </w:r>
    </w:p>
    <w:p w:rsidR="006547F2" w:rsidRPr="006547F2" w:rsidRDefault="006547F2" w:rsidP="006547F2">
      <w:r w:rsidRPr="006547F2">
        <w:t>3.      Человек считает себя управляемым извне («это не я принимаю решение пить, это так получается со мной, это водка решила за меня, так сложились обстоятельства»).</w:t>
      </w:r>
    </w:p>
    <w:p w:rsidR="006547F2" w:rsidRPr="006547F2" w:rsidRDefault="006547F2" w:rsidP="006547F2">
      <w:pPr>
        <w:rPr>
          <w:b/>
          <w:bCs/>
        </w:rPr>
      </w:pPr>
      <w:r w:rsidRPr="006547F2">
        <w:rPr>
          <w:b/>
          <w:bCs/>
        </w:rPr>
        <w:t>Что заставляет употреблять</w:t>
      </w:r>
    </w:p>
    <w:p w:rsidR="006547F2" w:rsidRPr="006547F2" w:rsidRDefault="006547F2" w:rsidP="006547F2">
      <w:r w:rsidRPr="006547F2">
        <w:t>Когда у человека формируется зависимость от того или иного вещества, в поведении начинает формироваться стереотип поведения, направленный на поиск и получение желаемого вещества. Обычно этот стереотип поведения спит, но существует множество «спусковых крючков», приводящих его в действие.</w:t>
      </w:r>
    </w:p>
    <w:p w:rsidR="006547F2" w:rsidRPr="006547F2" w:rsidRDefault="006547F2" w:rsidP="006547F2">
      <w:r w:rsidRPr="006547F2">
        <w:t>Среди них:</w:t>
      </w:r>
    </w:p>
    <w:p w:rsidR="006547F2" w:rsidRPr="006547F2" w:rsidRDefault="006547F2" w:rsidP="006547F2">
      <w:r w:rsidRPr="006547F2">
        <w:t>·         начало синдрома отмены (разной силы дискомфорт при прекращении приема),</w:t>
      </w:r>
    </w:p>
    <w:p w:rsidR="006547F2" w:rsidRPr="006547F2" w:rsidRDefault="006547F2" w:rsidP="006547F2">
      <w:r w:rsidRPr="006547F2">
        <w:t xml:space="preserve">·         употребление другого психоактивного вещества (к примеру, </w:t>
      </w:r>
      <w:proofErr w:type="gramStart"/>
      <w:r w:rsidRPr="006547F2">
        <w:t>для человека</w:t>
      </w:r>
      <w:proofErr w:type="gramEnd"/>
      <w:r w:rsidRPr="006547F2">
        <w:t xml:space="preserve"> употребляющего алкоголь – курение),</w:t>
      </w:r>
    </w:p>
    <w:p w:rsidR="006547F2" w:rsidRPr="006547F2" w:rsidRDefault="006547F2" w:rsidP="006547F2">
      <w:r w:rsidRPr="006547F2">
        <w:t>·         предложение употребить психоактивное вещество (даже без реальной возможности сделать это),</w:t>
      </w:r>
    </w:p>
    <w:p w:rsidR="006547F2" w:rsidRPr="006547F2" w:rsidRDefault="006547F2" w:rsidP="006547F2">
      <w:r w:rsidRPr="006547F2">
        <w:t>·         отсутствие положительных эмоций в любой момент жизни,</w:t>
      </w:r>
    </w:p>
    <w:p w:rsidR="006547F2" w:rsidRPr="006547F2" w:rsidRDefault="006547F2" w:rsidP="006547F2">
      <w:r w:rsidRPr="006547F2">
        <w:t>·         стресс,</w:t>
      </w:r>
    </w:p>
    <w:p w:rsidR="006547F2" w:rsidRPr="006547F2" w:rsidRDefault="006547F2" w:rsidP="006547F2">
      <w:r w:rsidRPr="006547F2">
        <w:t>·         воспоминания о предшествовавших употреблениях психоактивного вещества,</w:t>
      </w:r>
    </w:p>
    <w:p w:rsidR="006547F2" w:rsidRPr="006547F2" w:rsidRDefault="006547F2" w:rsidP="006547F2">
      <w:r w:rsidRPr="006547F2">
        <w:t>·         попадание в окружение, сопровождавшее предыдущее употребление.</w:t>
      </w:r>
    </w:p>
    <w:p w:rsidR="006547F2" w:rsidRPr="006547F2" w:rsidRDefault="006547F2" w:rsidP="006547F2">
      <w:r w:rsidRPr="006547F2">
        <w:t>Если усилия по получению новой дозы увенчались успехом, человек испытывает положительные эмоции. Если же нет – он получает дополнительную порцию отрицательных эмоций, которые в свою очередь усиливают стереотип поведения.</w:t>
      </w:r>
    </w:p>
    <w:p w:rsidR="006547F2" w:rsidRPr="006547F2" w:rsidRDefault="006547F2" w:rsidP="006547F2">
      <w:pPr>
        <w:rPr>
          <w:b/>
          <w:bCs/>
        </w:rPr>
      </w:pPr>
    </w:p>
    <w:p w:rsidR="006547F2" w:rsidRPr="006547F2" w:rsidRDefault="006547F2" w:rsidP="006547F2">
      <w:pPr>
        <w:rPr>
          <w:b/>
          <w:bCs/>
        </w:rPr>
      </w:pPr>
      <w:r w:rsidRPr="006547F2">
        <w:rPr>
          <w:b/>
          <w:bCs/>
        </w:rPr>
        <w:t>Повышение толерантности</w:t>
      </w:r>
    </w:p>
    <w:p w:rsidR="006547F2" w:rsidRPr="006547F2" w:rsidRDefault="006547F2" w:rsidP="006547F2">
      <w:r w:rsidRPr="006547F2">
        <w:t>Со временем чувствительность организма к психоактивному веществу ослабевает. Организму для достижения нужного эффекта требуется все большая доза.</w:t>
      </w:r>
    </w:p>
    <w:p w:rsidR="006547F2" w:rsidRPr="006547F2" w:rsidRDefault="006547F2" w:rsidP="006547F2">
      <w:r w:rsidRPr="006547F2">
        <w:t>В результате формируются два замкнутых круга. Во-первых, помимо понижения чувствительности при постоянном употреблении психоактивного вещества, происходит резкое повышение чувствительности при его вторичном приеме. В таком случае после некоторого воздержания организм получает гораздо большее удовольствие при новом употреблении.</w:t>
      </w:r>
    </w:p>
    <w:p w:rsidR="006547F2" w:rsidRPr="006547F2" w:rsidRDefault="006547F2" w:rsidP="006547F2">
      <w:r w:rsidRPr="006547F2">
        <w:t>А, во-вторых, привыкшая к постоянному стимулированию зона награды возбуждается все сложнее. В результате человек все чаще пребывает в состоянии ангедонии – неспособности испытывать удовольствие. Итог – запуск зависимого поведения.</w:t>
      </w:r>
    </w:p>
    <w:p w:rsidR="006547F2" w:rsidRPr="006547F2" w:rsidRDefault="006547F2" w:rsidP="006547F2">
      <w:pPr>
        <w:rPr>
          <w:b/>
          <w:bCs/>
        </w:rPr>
      </w:pPr>
      <w:r w:rsidRPr="006547F2">
        <w:rPr>
          <w:b/>
          <w:bCs/>
        </w:rPr>
        <w:t>Физическая зависимость</w:t>
      </w:r>
    </w:p>
    <w:p w:rsidR="006547F2" w:rsidRPr="006547F2" w:rsidRDefault="006547F2" w:rsidP="006547F2">
      <w:r w:rsidRPr="006547F2">
        <w:t>При постоянном воздействии психоактивных веществ происходит перестройка структуры восприятия дофамина в клетках организма. В результате при прекращении приема этих веществ человек испытывает дискомфорт разной силы.</w:t>
      </w:r>
    </w:p>
    <w:p w:rsidR="006547F2" w:rsidRPr="006547F2" w:rsidRDefault="006547F2" w:rsidP="006547F2">
      <w:r w:rsidRPr="006547F2">
        <w:t xml:space="preserve">Алкоголь, в отличие от никотина, действует на все системы </w:t>
      </w:r>
      <w:proofErr w:type="spellStart"/>
      <w:r w:rsidRPr="006547F2">
        <w:t>нейрорегулирования</w:t>
      </w:r>
      <w:proofErr w:type="spellEnd"/>
      <w:r w:rsidRPr="006547F2">
        <w:t>. Поэтому алкогольный синдром отмены считается самым сильным - он поражает все органы и системы организма.</w:t>
      </w:r>
    </w:p>
    <w:p w:rsidR="006547F2" w:rsidRPr="006547F2" w:rsidRDefault="006547F2" w:rsidP="006547F2">
      <w:r w:rsidRPr="006547F2">
        <w:t>Это или «всего лишь» метаболические нарушения: гипоксия (недостаточное питание кислородом клеток), нарушение кислотно-основного баланса в клетках и нарушение водно-электролитного баланса в организме. Или, в более тяжелом случае, нарушения работы центральной нервное системы, галлюцинации, боль.</w:t>
      </w:r>
    </w:p>
    <w:p w:rsidR="006547F2" w:rsidRPr="006547F2" w:rsidRDefault="006547F2" w:rsidP="006547F2">
      <w:r w:rsidRPr="006547F2">
        <w:t>Алкогольная ломка даже может стать причиной смерти.</w:t>
      </w:r>
    </w:p>
    <w:p w:rsidR="006547F2" w:rsidRPr="006547F2" w:rsidRDefault="006547F2" w:rsidP="006547F2">
      <w:pPr>
        <w:rPr>
          <w:b/>
          <w:bCs/>
        </w:rPr>
      </w:pPr>
      <w:r w:rsidRPr="006547F2">
        <w:rPr>
          <w:b/>
          <w:bCs/>
        </w:rPr>
        <w:t>О чем следует помнить</w:t>
      </w:r>
    </w:p>
    <w:p w:rsidR="006547F2" w:rsidRPr="006547F2" w:rsidRDefault="006547F2" w:rsidP="006547F2"/>
    <w:p w:rsidR="006547F2" w:rsidRPr="006547F2" w:rsidRDefault="006547F2" w:rsidP="006547F2">
      <w:r w:rsidRPr="006547F2">
        <w:t>Алкоголь и никотин – это психоактивные вещества. Зависимость от них запускается не привычными действиями, а прямым воздействием их на нервную систему.</w:t>
      </w:r>
    </w:p>
    <w:p w:rsidR="006547F2" w:rsidRPr="006547F2" w:rsidRDefault="006547F2" w:rsidP="006547F2">
      <w:r w:rsidRPr="006547F2">
        <w:t>Зависимость - сложный физиологический процесс, который очень просто запускается, и его очень сложно прервать. И если такая зависимость появилась, избавляться от нее нужно как можно скорее.</w:t>
      </w:r>
    </w:p>
    <w:p w:rsidR="006547F2" w:rsidRPr="006547F2" w:rsidRDefault="006547F2" w:rsidP="006547F2">
      <w:r>
        <w:t>Источник: ТакЗ</w:t>
      </w:r>
      <w:bookmarkStart w:id="0" w:name="_GoBack"/>
      <w:bookmarkEnd w:id="0"/>
      <w:r>
        <w:t>дорово</w:t>
      </w:r>
    </w:p>
    <w:sectPr w:rsidR="006547F2" w:rsidRPr="00654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7F2"/>
    <w:rsid w:val="002175C8"/>
    <w:rsid w:val="00654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02DBA"/>
  <w15:chartTrackingRefBased/>
  <w15:docId w15:val="{149B1F69-5556-4031-B2C2-ABD990DF3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677</Words>
  <Characters>3860</Characters>
  <Application>Microsoft Office Word</Application>
  <DocSecurity>0</DocSecurity>
  <Lines>32</Lines>
  <Paragraphs>9</Paragraphs>
  <ScaleCrop>false</ScaleCrop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2025-06-04T06:52:00Z</dcterms:created>
  <dcterms:modified xsi:type="dcterms:W3CDTF">2025-06-04T06:59:00Z</dcterms:modified>
</cp:coreProperties>
</file>